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3D" w:rsidRDefault="00205C3D"/>
    <w:p w:rsidR="00A52299" w:rsidRDefault="0009359A" w:rsidP="004148A4">
      <w:pPr>
        <w:autoSpaceDE w:val="0"/>
        <w:autoSpaceDN w:val="0"/>
        <w:adjustRightInd w:val="0"/>
      </w:pPr>
      <w:r>
        <w:t>NIDA</w:t>
      </w:r>
      <w:r w:rsidR="00A52299" w:rsidRPr="00240FC3">
        <w:t>.271.</w:t>
      </w:r>
      <w:r w:rsidR="00A51E06" w:rsidRPr="0009359A">
        <w:t>1</w:t>
      </w:r>
      <w:r w:rsidR="00A52299" w:rsidRPr="0009359A">
        <w:t>.</w:t>
      </w:r>
      <w:r w:rsidR="00A52299" w:rsidRPr="00240FC3">
        <w:t>20</w:t>
      </w:r>
      <w:r w:rsidR="00A51E06">
        <w:t>24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 w:rsidR="00A52299" w:rsidRPr="001A76FE">
        <w:tab/>
      </w:r>
      <w:r w:rsidR="00240FC3">
        <w:tab/>
      </w:r>
      <w:r w:rsidR="00A52299" w:rsidRPr="001A76FE">
        <w:tab/>
      </w:r>
      <w:r w:rsidR="00A52299" w:rsidRPr="001A76FE">
        <w:tab/>
      </w:r>
      <w:r w:rsidR="00A52299" w:rsidRPr="001A76FE">
        <w:tab/>
        <w:t xml:space="preserve">   Za</w:t>
      </w:r>
      <w:r w:rsidR="00A52299">
        <w:t>łącznik nr 2</w:t>
      </w:r>
    </w:p>
    <w:p w:rsidR="00A52299" w:rsidRPr="004148A4" w:rsidRDefault="00A522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52299" w:rsidRPr="004148A4" w:rsidRDefault="00A52299" w:rsidP="00240FC3">
      <w:pPr>
        <w:autoSpaceDE w:val="0"/>
        <w:autoSpaceDN w:val="0"/>
        <w:adjustRightInd w:val="0"/>
        <w:jc w:val="center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A51E06">
        <w:rPr>
          <w:b/>
          <w:bCs/>
          <w:color w:val="000000"/>
        </w:rPr>
        <w:t>ROBOTY</w:t>
      </w:r>
    </w:p>
    <w:p w:rsidR="00A52299" w:rsidRPr="001A76FE" w:rsidRDefault="00A522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A4961" w:rsidRPr="00D7534B" w:rsidRDefault="00DA4961" w:rsidP="00DA4961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DA4961" w:rsidRDefault="00DA4961" w:rsidP="00DA4961">
      <w:pPr>
        <w:autoSpaceDE w:val="0"/>
        <w:autoSpaceDN w:val="0"/>
        <w:adjustRightInd w:val="0"/>
        <w:rPr>
          <w:sz w:val="22"/>
          <w:szCs w:val="22"/>
        </w:rPr>
      </w:pPr>
    </w:p>
    <w:p w:rsidR="008B7F34" w:rsidRPr="00D7534B" w:rsidRDefault="008B7F34" w:rsidP="00DA4961">
      <w:pPr>
        <w:autoSpaceDE w:val="0"/>
        <w:autoSpaceDN w:val="0"/>
        <w:adjustRightInd w:val="0"/>
        <w:rPr>
          <w:sz w:val="22"/>
          <w:szCs w:val="22"/>
        </w:rPr>
      </w:pPr>
    </w:p>
    <w:p w:rsidR="0009359A" w:rsidRPr="00091AA8" w:rsidRDefault="0009359A" w:rsidP="0009359A">
      <w:pPr>
        <w:tabs>
          <w:tab w:val="left" w:pos="1985"/>
        </w:tabs>
        <w:spacing w:line="276" w:lineRule="auto"/>
        <w:jc w:val="center"/>
        <w:rPr>
          <w:b/>
          <w:i/>
          <w:sz w:val="28"/>
          <w:szCs w:val="28"/>
        </w:rPr>
      </w:pPr>
      <w:r w:rsidRPr="00091AA8">
        <w:rPr>
          <w:b/>
          <w:i/>
          <w:sz w:val="28"/>
          <w:szCs w:val="28"/>
        </w:rPr>
        <w:t xml:space="preserve">„Modernizacja ujęcia i stacji uzdatniania wody w </w:t>
      </w:r>
      <w:proofErr w:type="spellStart"/>
      <w:r w:rsidRPr="00091AA8">
        <w:rPr>
          <w:b/>
          <w:i/>
          <w:sz w:val="28"/>
          <w:szCs w:val="28"/>
        </w:rPr>
        <w:t>Kaczkowicach</w:t>
      </w:r>
      <w:proofErr w:type="spellEnd"/>
      <w:r w:rsidRPr="00091AA8">
        <w:rPr>
          <w:b/>
          <w:i/>
          <w:sz w:val="28"/>
          <w:szCs w:val="28"/>
        </w:rPr>
        <w:t>”</w:t>
      </w:r>
    </w:p>
    <w:p w:rsidR="008B7F34" w:rsidRPr="001A76FE" w:rsidRDefault="008B7F34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09359A" w:rsidRPr="00091AA8" w:rsidRDefault="0009359A" w:rsidP="0009359A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Związek  Międzygminny NIDA 2000</w:t>
      </w:r>
    </w:p>
    <w:p w:rsidR="0009359A" w:rsidRPr="00091AA8" w:rsidRDefault="0009359A" w:rsidP="0009359A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Stary Korczyn</w:t>
      </w:r>
    </w:p>
    <w:p w:rsidR="0009359A" w:rsidRPr="00091AA8" w:rsidRDefault="0009359A" w:rsidP="0009359A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28-136 Nowy Korczyn</w:t>
      </w:r>
    </w:p>
    <w:p w:rsidR="0009359A" w:rsidRDefault="0009359A" w:rsidP="0009359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91AA8">
        <w:rPr>
          <w:b/>
          <w:bCs/>
          <w:color w:val="000000"/>
        </w:rPr>
        <w:t>NIP 655-12-00-749</w:t>
      </w:r>
    </w:p>
    <w:p w:rsidR="00A52299" w:rsidRDefault="00A52299"/>
    <w:p w:rsidR="00A52299" w:rsidRDefault="00A52299"/>
    <w:p w:rsidR="00A52299" w:rsidRPr="004148A4" w:rsidRDefault="00BE11ED" w:rsidP="004148A4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="00A52299" w:rsidRPr="004148A4">
        <w:rPr>
          <w:b/>
          <w:bCs/>
          <w:u w:val="single"/>
        </w:rPr>
        <w:t xml:space="preserve">ykonawcy </w:t>
      </w:r>
    </w:p>
    <w:p w:rsidR="00205C3D" w:rsidRDefault="00205C3D" w:rsidP="00572387">
      <w:pPr>
        <w:spacing w:before="120" w:line="276" w:lineRule="auto"/>
        <w:rPr>
          <w:b/>
          <w:bCs/>
          <w:u w:val="single"/>
        </w:rPr>
      </w:pPr>
    </w:p>
    <w:p w:rsidR="00A52299" w:rsidRPr="004148A4" w:rsidRDefault="00A522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4148A4">
      <w:pPr>
        <w:spacing w:line="276" w:lineRule="auto"/>
        <w:jc w:val="both"/>
      </w:pPr>
    </w:p>
    <w:p w:rsidR="0009359A" w:rsidRPr="00091AA8" w:rsidRDefault="0009359A" w:rsidP="0009359A">
      <w:pPr>
        <w:tabs>
          <w:tab w:val="left" w:pos="1985"/>
        </w:tabs>
        <w:spacing w:line="276" w:lineRule="auto"/>
        <w:jc w:val="center"/>
        <w:rPr>
          <w:b/>
          <w:i/>
          <w:sz w:val="28"/>
          <w:szCs w:val="28"/>
        </w:rPr>
      </w:pPr>
      <w:r w:rsidRPr="00091AA8">
        <w:rPr>
          <w:b/>
          <w:i/>
          <w:sz w:val="28"/>
          <w:szCs w:val="28"/>
        </w:rPr>
        <w:t xml:space="preserve">„Modernizacja ujęcia i stacji uzdatniania wody w </w:t>
      </w:r>
      <w:proofErr w:type="spellStart"/>
      <w:r w:rsidRPr="00091AA8">
        <w:rPr>
          <w:b/>
          <w:i/>
          <w:sz w:val="28"/>
          <w:szCs w:val="28"/>
        </w:rPr>
        <w:t>Kaczkowicach</w:t>
      </w:r>
      <w:proofErr w:type="spellEnd"/>
      <w:r w:rsidRPr="00091AA8">
        <w:rPr>
          <w:b/>
          <w:i/>
          <w:sz w:val="28"/>
          <w:szCs w:val="28"/>
        </w:rPr>
        <w:t>”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</w:t>
      </w:r>
      <w:r w:rsidR="0009359A">
        <w:rPr>
          <w:b/>
          <w:bCs/>
        </w:rPr>
        <w:t>NIDA 2000</w:t>
      </w:r>
      <w:r w:rsidRPr="004148A4">
        <w:rPr>
          <w:b/>
          <w:bCs/>
        </w:rPr>
        <w:t xml:space="preserve"> </w:t>
      </w:r>
      <w:r w:rsidRPr="004148A4">
        <w:t>oświadczam, co następuje: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</w:p>
    <w:p w:rsidR="00A52299" w:rsidRDefault="00A52299" w:rsidP="00E66821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</w:t>
      </w:r>
      <w:r w:rsidR="00A903FC">
        <w:t>płatach lokalnych (Dz. U. z 2019</w:t>
      </w:r>
      <w:r w:rsidRPr="004148A4">
        <w:t xml:space="preserve"> r. poz. </w:t>
      </w:r>
      <w:r w:rsidR="00A903FC">
        <w:t>1170</w:t>
      </w:r>
      <w:r w:rsidRPr="004148A4">
        <w:t>).</w:t>
      </w:r>
    </w:p>
    <w:p w:rsidR="00E66821" w:rsidRPr="00E66821" w:rsidRDefault="00E66821" w:rsidP="00E66821">
      <w:pPr>
        <w:widowControl w:val="0"/>
        <w:suppressAutoHyphens/>
        <w:autoSpaceDE w:val="0"/>
        <w:spacing w:line="276" w:lineRule="auto"/>
        <w:jc w:val="both"/>
      </w:pPr>
    </w:p>
    <w:p w:rsidR="00A52299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:rsidR="0009359A" w:rsidRDefault="0009359A" w:rsidP="004148A4">
      <w:pPr>
        <w:spacing w:line="360" w:lineRule="auto"/>
        <w:jc w:val="both"/>
      </w:pPr>
    </w:p>
    <w:p w:rsidR="0009359A" w:rsidRPr="004148A4" w:rsidRDefault="0009359A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:rsidR="00A52299" w:rsidRPr="004148A4" w:rsidRDefault="00A52299" w:rsidP="00E66821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lastRenderedPageBreak/>
        <w:t>OŚWIADCZENIE DOTYCZĄCE PODANYCH INFORMACJI:</w:t>
      </w:r>
    </w:p>
    <w:p w:rsidR="00A52299" w:rsidRPr="004148A4" w:rsidRDefault="00A52299" w:rsidP="004148A4">
      <w:pPr>
        <w:spacing w:line="360" w:lineRule="auto"/>
        <w:jc w:val="both"/>
        <w:rPr>
          <w:b/>
          <w:bCs/>
        </w:rPr>
      </w:pPr>
    </w:p>
    <w:p w:rsidR="00A52299" w:rsidRPr="004148A4" w:rsidRDefault="00A522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</w:t>
      </w:r>
      <w:r w:rsidR="00BE11ED">
        <w:t>ścią konsekwencji wprowadzenia Z</w:t>
      </w:r>
      <w:r w:rsidRPr="004148A4">
        <w:t>amawiającego w błąd przy przedstawianiu informacji.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>
      <w:bookmarkStart w:id="0" w:name="_GoBack"/>
      <w:bookmarkEnd w:id="0"/>
    </w:p>
    <w:p w:rsidR="00D64B6E" w:rsidRDefault="00D64B6E"/>
    <w:p w:rsidR="00A52299" w:rsidRDefault="00A52299"/>
    <w:p w:rsidR="00A52299" w:rsidRDefault="00A52299"/>
    <w:p w:rsidR="00E2561D" w:rsidRDefault="00E2561D"/>
    <w:p w:rsidR="00E2561D" w:rsidRDefault="00E2561D"/>
    <w:p w:rsidR="00A52299" w:rsidRDefault="00A52299"/>
    <w:p w:rsidR="00E66821" w:rsidRDefault="00E66821"/>
    <w:p w:rsidR="00003911" w:rsidRDefault="00003911"/>
    <w:sectPr w:rsidR="00003911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2"/>
  </w:num>
  <w:num w:numId="4">
    <w:abstractNumId w:val="31"/>
  </w:num>
  <w:num w:numId="5">
    <w:abstractNumId w:val="26"/>
  </w:num>
  <w:num w:numId="6">
    <w:abstractNumId w:val="38"/>
  </w:num>
  <w:num w:numId="7">
    <w:abstractNumId w:val="10"/>
  </w:num>
  <w:num w:numId="8">
    <w:abstractNumId w:val="37"/>
  </w:num>
  <w:num w:numId="9">
    <w:abstractNumId w:val="35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44"/>
  </w:num>
  <w:num w:numId="15">
    <w:abstractNumId w:val="16"/>
  </w:num>
  <w:num w:numId="16">
    <w:abstractNumId w:val="22"/>
  </w:num>
  <w:num w:numId="17">
    <w:abstractNumId w:val="19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21"/>
  </w:num>
  <w:num w:numId="22">
    <w:abstractNumId w:val="36"/>
  </w:num>
  <w:num w:numId="23">
    <w:abstractNumId w:val="33"/>
  </w:num>
  <w:num w:numId="24">
    <w:abstractNumId w:val="28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43"/>
  </w:num>
  <w:num w:numId="29">
    <w:abstractNumId w:val="11"/>
  </w:num>
  <w:num w:numId="30">
    <w:abstractNumId w:val="47"/>
  </w:num>
  <w:num w:numId="31">
    <w:abstractNumId w:val="49"/>
  </w:num>
  <w:num w:numId="32">
    <w:abstractNumId w:val="30"/>
  </w:num>
  <w:num w:numId="33">
    <w:abstractNumId w:val="24"/>
  </w:num>
  <w:num w:numId="34">
    <w:abstractNumId w:val="39"/>
  </w:num>
  <w:num w:numId="35">
    <w:abstractNumId w:val="34"/>
  </w:num>
  <w:num w:numId="36">
    <w:abstractNumId w:val="29"/>
  </w:num>
  <w:num w:numId="37">
    <w:abstractNumId w:val="41"/>
  </w:num>
  <w:num w:numId="38">
    <w:abstractNumId w:val="5"/>
  </w:num>
  <w:num w:numId="39">
    <w:abstractNumId w:val="46"/>
  </w:num>
  <w:num w:numId="40">
    <w:abstractNumId w:val="13"/>
  </w:num>
  <w:num w:numId="41">
    <w:abstractNumId w:val="40"/>
  </w:num>
  <w:num w:numId="42">
    <w:abstractNumId w:val="18"/>
  </w:num>
  <w:num w:numId="43">
    <w:abstractNumId w:val="45"/>
  </w:num>
  <w:num w:numId="44">
    <w:abstractNumId w:val="20"/>
  </w:num>
  <w:num w:numId="45">
    <w:abstractNumId w:val="6"/>
  </w:num>
  <w:num w:numId="46">
    <w:abstractNumId w:val="25"/>
  </w:num>
  <w:num w:numId="47">
    <w:abstractNumId w:val="9"/>
  </w:num>
  <w:num w:numId="48">
    <w:abstractNumId w:val="23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1227"/>
    <w:rsid w:val="00003911"/>
    <w:rsid w:val="00007D69"/>
    <w:rsid w:val="00010434"/>
    <w:rsid w:val="0001211D"/>
    <w:rsid w:val="000275ED"/>
    <w:rsid w:val="00032031"/>
    <w:rsid w:val="000561F4"/>
    <w:rsid w:val="00081D11"/>
    <w:rsid w:val="00082F39"/>
    <w:rsid w:val="0009359A"/>
    <w:rsid w:val="000A29F2"/>
    <w:rsid w:val="000B0EB9"/>
    <w:rsid w:val="000B3CEA"/>
    <w:rsid w:val="000C0316"/>
    <w:rsid w:val="000C72F0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62A29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40FC3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300898"/>
    <w:rsid w:val="003020D2"/>
    <w:rsid w:val="00303916"/>
    <w:rsid w:val="003165A2"/>
    <w:rsid w:val="003241A4"/>
    <w:rsid w:val="0032763B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3F07BC"/>
    <w:rsid w:val="00401DDA"/>
    <w:rsid w:val="00404D1E"/>
    <w:rsid w:val="004148A4"/>
    <w:rsid w:val="004220E7"/>
    <w:rsid w:val="00432901"/>
    <w:rsid w:val="00481973"/>
    <w:rsid w:val="004B0891"/>
    <w:rsid w:val="004C7922"/>
    <w:rsid w:val="004C7B78"/>
    <w:rsid w:val="004D40E5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606D23"/>
    <w:rsid w:val="0061015F"/>
    <w:rsid w:val="00625699"/>
    <w:rsid w:val="00654911"/>
    <w:rsid w:val="00657C60"/>
    <w:rsid w:val="006849D8"/>
    <w:rsid w:val="006A7CBA"/>
    <w:rsid w:val="006B259E"/>
    <w:rsid w:val="006B527D"/>
    <w:rsid w:val="006C176B"/>
    <w:rsid w:val="006C602C"/>
    <w:rsid w:val="006D4AC1"/>
    <w:rsid w:val="006E3DC6"/>
    <w:rsid w:val="006F2566"/>
    <w:rsid w:val="006F7420"/>
    <w:rsid w:val="0070016E"/>
    <w:rsid w:val="00744DD2"/>
    <w:rsid w:val="00765E93"/>
    <w:rsid w:val="0078290C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369A8"/>
    <w:rsid w:val="0085325D"/>
    <w:rsid w:val="008744B8"/>
    <w:rsid w:val="0089250A"/>
    <w:rsid w:val="00895C54"/>
    <w:rsid w:val="008A607F"/>
    <w:rsid w:val="008B7F34"/>
    <w:rsid w:val="008D124F"/>
    <w:rsid w:val="008D3349"/>
    <w:rsid w:val="008F0276"/>
    <w:rsid w:val="009010B2"/>
    <w:rsid w:val="00901C27"/>
    <w:rsid w:val="0090398A"/>
    <w:rsid w:val="0092075A"/>
    <w:rsid w:val="0094099F"/>
    <w:rsid w:val="00955CD1"/>
    <w:rsid w:val="00974CFE"/>
    <w:rsid w:val="009A0EB0"/>
    <w:rsid w:val="009C6C57"/>
    <w:rsid w:val="009C6C93"/>
    <w:rsid w:val="009C7685"/>
    <w:rsid w:val="009D2DC4"/>
    <w:rsid w:val="009D3B38"/>
    <w:rsid w:val="009F3853"/>
    <w:rsid w:val="00A14C18"/>
    <w:rsid w:val="00A269DF"/>
    <w:rsid w:val="00A30F6A"/>
    <w:rsid w:val="00A4520B"/>
    <w:rsid w:val="00A51E06"/>
    <w:rsid w:val="00A52299"/>
    <w:rsid w:val="00A53BEC"/>
    <w:rsid w:val="00A57182"/>
    <w:rsid w:val="00A6352D"/>
    <w:rsid w:val="00A66202"/>
    <w:rsid w:val="00A756A2"/>
    <w:rsid w:val="00A9000B"/>
    <w:rsid w:val="00A903FC"/>
    <w:rsid w:val="00AA2EFF"/>
    <w:rsid w:val="00AA58D5"/>
    <w:rsid w:val="00AB4CB4"/>
    <w:rsid w:val="00AD0BC9"/>
    <w:rsid w:val="00AD2E8C"/>
    <w:rsid w:val="00AD5D7B"/>
    <w:rsid w:val="00B0041D"/>
    <w:rsid w:val="00B073B2"/>
    <w:rsid w:val="00BA46D8"/>
    <w:rsid w:val="00BC1676"/>
    <w:rsid w:val="00BC3898"/>
    <w:rsid w:val="00BC3D1E"/>
    <w:rsid w:val="00BE11ED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A22D0"/>
    <w:rsid w:val="00DA4961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84160"/>
    <w:rsid w:val="00E87387"/>
    <w:rsid w:val="00EA0003"/>
    <w:rsid w:val="00EB2D4B"/>
    <w:rsid w:val="00EC0FF7"/>
    <w:rsid w:val="00ED3D82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Rafał Stokłosa</cp:lastModifiedBy>
  <cp:revision>6</cp:revision>
  <cp:lastPrinted>2018-04-09T08:00:00Z</cp:lastPrinted>
  <dcterms:created xsi:type="dcterms:W3CDTF">2023-10-04T07:55:00Z</dcterms:created>
  <dcterms:modified xsi:type="dcterms:W3CDTF">2024-04-15T07:23:00Z</dcterms:modified>
</cp:coreProperties>
</file>